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C2" w:rsidRDefault="00576CC2">
      <w:pPr>
        <w:spacing w:before="14" w:line="20" w:lineRule="exact"/>
        <w:ind w:left="24" w:right="14"/>
      </w:pPr>
    </w:p>
    <w:tbl>
      <w:tblPr>
        <w:tblW w:w="8481" w:type="dxa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1358"/>
        <w:gridCol w:w="1692"/>
        <w:gridCol w:w="1592"/>
        <w:gridCol w:w="1698"/>
        <w:gridCol w:w="12"/>
      </w:tblGrid>
      <w:tr w:rsidR="00734505" w:rsidTr="00BB1704">
        <w:trPr>
          <w:gridAfter w:val="1"/>
          <w:wAfter w:w="12" w:type="dxa"/>
          <w:trHeight w:hRule="exact" w:val="10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5" w:rsidRDefault="00C606E7" w:rsidP="000E4010">
            <w:pPr>
              <w:rPr>
                <w:rFonts w:ascii="Arial" w:hAnsi="Arial" w:cs="Arial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1323975" cy="666750"/>
                  <wp:effectExtent l="19050" t="0" r="9525" b="0"/>
                  <wp:docPr id="1" name="Picture 1" descr="SYMMETRICAL LOG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METRICAL LOG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5" w:rsidRDefault="00734505" w:rsidP="000E40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Standard Operating Procedure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br/>
            </w:r>
            <w:r>
              <w:rPr>
                <w:rFonts w:ascii="Arial" w:hAnsi="Arial" w:cs="Arial"/>
                <w:b/>
                <w:bCs/>
                <w:w w:val="105"/>
              </w:rPr>
              <w:t>FORM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05" w:rsidRDefault="00734505" w:rsidP="005728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>Form No.: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 w:rsidR="0057281E">
              <w:rPr>
                <w:rFonts w:ascii="Arial" w:hAnsi="Arial" w:cs="Arial"/>
                <w:sz w:val="20"/>
                <w:szCs w:val="20"/>
              </w:rPr>
              <w:t>F-S-09</w:t>
            </w:r>
          </w:p>
        </w:tc>
      </w:tr>
      <w:tr w:rsidR="00734505" w:rsidRPr="00062F84" w:rsidTr="00BB17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3487" w:type="dxa"/>
            <w:gridSpan w:val="2"/>
            <w:vAlign w:val="center"/>
          </w:tcPr>
          <w:p w:rsidR="00734505" w:rsidRPr="00062F84" w:rsidRDefault="00193415" w:rsidP="000E4010">
            <w:pPr>
              <w:ind w:right="6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Confined Space Entry Permit</w:t>
            </w:r>
          </w:p>
        </w:tc>
        <w:tc>
          <w:tcPr>
            <w:tcW w:w="1692" w:type="dxa"/>
            <w:vAlign w:val="center"/>
          </w:tcPr>
          <w:p w:rsidR="00734505" w:rsidRPr="00062F84" w:rsidRDefault="00734505" w:rsidP="000E4010">
            <w:pPr>
              <w:ind w:right="6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F84">
              <w:rPr>
                <w:rFonts w:ascii="Arial" w:hAnsi="Arial" w:cs="Arial"/>
                <w:sz w:val="16"/>
                <w:szCs w:val="16"/>
              </w:rPr>
              <w:t>Issue: 1.0</w:t>
            </w:r>
          </w:p>
        </w:tc>
        <w:tc>
          <w:tcPr>
            <w:tcW w:w="1592" w:type="dxa"/>
            <w:vAlign w:val="center"/>
          </w:tcPr>
          <w:p w:rsidR="00734505" w:rsidRPr="00062F84" w:rsidRDefault="00734505" w:rsidP="000E4010">
            <w:pPr>
              <w:ind w:right="6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F84">
              <w:rPr>
                <w:rFonts w:ascii="Arial" w:hAnsi="Arial" w:cs="Arial"/>
                <w:sz w:val="16"/>
                <w:szCs w:val="16"/>
              </w:rPr>
              <w:t xml:space="preserve">Rev: A </w:t>
            </w:r>
          </w:p>
        </w:tc>
        <w:tc>
          <w:tcPr>
            <w:tcW w:w="1710" w:type="dxa"/>
            <w:gridSpan w:val="2"/>
            <w:vAlign w:val="center"/>
          </w:tcPr>
          <w:p w:rsidR="00734505" w:rsidRPr="00062F84" w:rsidRDefault="00734505" w:rsidP="000E4010">
            <w:pPr>
              <w:ind w:right="648"/>
              <w:rPr>
                <w:rFonts w:ascii="Arial" w:hAnsi="Arial" w:cs="Arial"/>
                <w:sz w:val="16"/>
                <w:szCs w:val="16"/>
              </w:rPr>
            </w:pPr>
            <w:r w:rsidRPr="00062F84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FB7154" w:rsidRPr="00062F84" w:rsidTr="000A01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3487" w:type="dxa"/>
            <w:gridSpan w:val="2"/>
            <w:vAlign w:val="center"/>
          </w:tcPr>
          <w:p w:rsidR="00FB7154" w:rsidRDefault="00FB7154" w:rsidP="000E4010">
            <w:pPr>
              <w:ind w:right="6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B7154" w:rsidRPr="00062F84" w:rsidRDefault="00FB7154" w:rsidP="000E4010">
            <w:pPr>
              <w:ind w:right="64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FB7154" w:rsidRPr="00062F84" w:rsidRDefault="00FB7154" w:rsidP="000E4010">
            <w:pPr>
              <w:ind w:right="648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-4"/>
                <w:w w:val="110"/>
                <w:sz w:val="20"/>
                <w:szCs w:val="20"/>
              </w:rPr>
              <w:t>Permit No.:</w:t>
            </w:r>
          </w:p>
        </w:tc>
      </w:tr>
      <w:tr w:rsidR="00BB1704" w:rsidRPr="00062F84" w:rsidTr="00BB17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8481" w:type="dxa"/>
            <w:gridSpan w:val="6"/>
            <w:shd w:val="clear" w:color="auto" w:fill="BFBFBF" w:themeFill="background1" w:themeFillShade="BF"/>
            <w:vAlign w:val="center"/>
          </w:tcPr>
          <w:p w:rsidR="00BB1704" w:rsidRDefault="00BB1704" w:rsidP="00BB1704">
            <w:pPr>
              <w:tabs>
                <w:tab w:val="right" w:pos="7718"/>
              </w:tabs>
              <w:spacing w:before="36" w:line="297" w:lineRule="auto"/>
              <w:ind w:left="72"/>
              <w:rPr>
                <w:rFonts w:ascii="Arial" w:hAnsi="Arial" w:cs="Arial"/>
                <w:b/>
                <w:bCs/>
                <w:color w:val="000000"/>
                <w:spacing w:val="52"/>
                <w:sz w:val="17"/>
                <w:szCs w:val="17"/>
              </w:rPr>
            </w:pP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>Are all personnel trained and competent to enter and work in this confined space?</w:t>
            </w: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ab/>
              <w:t>Yes        No</w:t>
            </w:r>
          </w:p>
          <w:p w:rsidR="00BB1704" w:rsidRDefault="00BB1704" w:rsidP="00BB1704">
            <w:pPr>
              <w:tabs>
                <w:tab w:val="right" w:pos="7727"/>
              </w:tabs>
              <w:spacing w:line="180" w:lineRule="auto"/>
              <w:ind w:left="72"/>
              <w:rPr>
                <w:rFonts w:ascii="Arial" w:hAnsi="Arial" w:cs="Arial"/>
                <w:b/>
                <w:bCs/>
                <w:color w:val="000000"/>
                <w:spacing w:val="52"/>
                <w:sz w:val="28"/>
                <w:szCs w:val="28"/>
              </w:rPr>
            </w:pP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>Has a current risk assessment for the work in the confined space been undertaken?            Yes        No</w:t>
            </w: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ab/>
            </w:r>
          </w:p>
          <w:p w:rsidR="00BB1704" w:rsidRDefault="00BB1704" w:rsidP="00BB1704">
            <w:pPr>
              <w:tabs>
                <w:tab w:val="right" w:pos="7708"/>
              </w:tabs>
              <w:spacing w:line="300" w:lineRule="auto"/>
              <w:ind w:left="72"/>
              <w:rPr>
                <w:rFonts w:ascii="Arial" w:hAnsi="Arial" w:cs="Arial"/>
                <w:b/>
                <w:bCs/>
                <w:color w:val="000000"/>
                <w:spacing w:val="52"/>
                <w:sz w:val="17"/>
                <w:szCs w:val="17"/>
              </w:rPr>
            </w:pP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>Have alternative methods avoiding confined space entry been considered?                          Yes        No</w:t>
            </w:r>
            <w:r>
              <w:rPr>
                <w:rFonts w:ascii="Arial" w:hAnsi="Arial" w:cs="Arial"/>
                <w:color w:val="211D1E"/>
                <w:spacing w:val="-1"/>
                <w:sz w:val="17"/>
                <w:szCs w:val="17"/>
              </w:rPr>
              <w:tab/>
            </w:r>
          </w:p>
          <w:p w:rsidR="00BB1704" w:rsidRDefault="00BB1704" w:rsidP="00BB1704">
            <w:pPr>
              <w:ind w:right="648"/>
              <w:rPr>
                <w:b/>
                <w:bCs/>
                <w:spacing w:val="-4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1D1E"/>
                <w:spacing w:val="-8"/>
                <w:w w:val="110"/>
                <w:sz w:val="17"/>
                <w:szCs w:val="17"/>
                <w:u w:val="single"/>
              </w:rPr>
              <w:t>The above answers must be YES in order to proceed with this Confined Space Entry Permit.</w:t>
            </w:r>
          </w:p>
        </w:tc>
      </w:tr>
    </w:tbl>
    <w:p w:rsidR="00BB1704" w:rsidRPr="00B24C2B" w:rsidRDefault="00BB1704" w:rsidP="00BB1704">
      <w:pPr>
        <w:pBdr>
          <w:top w:val="single" w:sz="4" w:space="3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3" w:lineRule="auto"/>
        <w:jc w:val="center"/>
        <w:rPr>
          <w:rFonts w:ascii="Arial" w:hAnsi="Arial" w:cs="Arial"/>
          <w:b/>
          <w:bCs/>
          <w:i/>
          <w:iCs/>
          <w:color w:val="FF0000"/>
          <w:spacing w:val="-6"/>
          <w:w w:val="105"/>
          <w:sz w:val="16"/>
          <w:szCs w:val="16"/>
        </w:rPr>
      </w:pPr>
      <w:r w:rsidRPr="00B24C2B">
        <w:rPr>
          <w:rFonts w:ascii="Arial" w:hAnsi="Arial" w:cs="Arial"/>
          <w:b/>
          <w:bCs/>
          <w:i/>
          <w:iCs/>
          <w:color w:val="FF0000"/>
          <w:spacing w:val="-6"/>
          <w:w w:val="105"/>
          <w:sz w:val="16"/>
          <w:szCs w:val="16"/>
        </w:rPr>
        <w:t>“NO JOB IS SO URGENT OR IMPORTANT THAT WE CANNOT TAKE THE TIME TO DO IT SAFELY”</w:t>
      </w:r>
    </w:p>
    <w:p w:rsidR="00BB1704" w:rsidRDefault="00BB1704" w:rsidP="00BB1704">
      <w:pPr>
        <w:spacing w:before="52" w:line="20" w:lineRule="exact"/>
        <w:ind w:left="71" w:right="1084"/>
      </w:pPr>
    </w:p>
    <w:tbl>
      <w:tblPr>
        <w:tblW w:w="8434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2079"/>
        <w:gridCol w:w="667"/>
        <w:gridCol w:w="528"/>
        <w:gridCol w:w="619"/>
        <w:gridCol w:w="408"/>
        <w:gridCol w:w="855"/>
      </w:tblGrid>
      <w:tr w:rsidR="00037A73" w:rsidTr="00AC7CAC">
        <w:trPr>
          <w:trHeight w:hRule="exact" w:val="245"/>
        </w:trPr>
        <w:tc>
          <w:tcPr>
            <w:tcW w:w="3278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037A73" w:rsidRDefault="00037A73" w:rsidP="00867BB2">
            <w:pPr>
              <w:ind w:left="48"/>
              <w:rPr>
                <w:rFonts w:ascii="Arial" w:hAnsi="Arial" w:cs="Arial"/>
                <w:b/>
                <w:bCs/>
                <w:spacing w:val="-8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8"/>
                <w:w w:val="110"/>
                <w:sz w:val="16"/>
                <w:szCs w:val="16"/>
              </w:rPr>
              <w:t>Job Number: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037A73" w:rsidRDefault="00037A73" w:rsidP="00867BB2">
            <w:pPr>
              <w:ind w:right="925"/>
              <w:jc w:val="right"/>
              <w:rPr>
                <w:rFonts w:ascii="Arial" w:hAnsi="Arial" w:cs="Arial"/>
                <w:b/>
                <w:bCs/>
                <w:spacing w:val="-8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8"/>
                <w:w w:val="110"/>
                <w:sz w:val="16"/>
                <w:szCs w:val="16"/>
              </w:rPr>
              <w:t>Job Location: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5" w:space="0" w:color="auto"/>
              <w:right w:val="nil"/>
            </w:tcBorders>
            <w:vAlign w:val="center"/>
          </w:tcPr>
          <w:p w:rsidR="00037A73" w:rsidRDefault="00037A73" w:rsidP="00867BB2">
            <w:pPr>
              <w:ind w:left="120"/>
              <w:rPr>
                <w:rFonts w:ascii="Arial" w:hAnsi="Arial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10"/>
                <w:sz w:val="16"/>
                <w:szCs w:val="16"/>
              </w:rPr>
              <w:t>Date:</w:t>
            </w:r>
          </w:p>
        </w:tc>
        <w:tc>
          <w:tcPr>
            <w:tcW w:w="408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</w:tr>
      <w:tr w:rsidR="00037A73" w:rsidTr="00AC7CAC">
        <w:trPr>
          <w:trHeight w:hRule="exact" w:val="322"/>
        </w:trPr>
        <w:tc>
          <w:tcPr>
            <w:tcW w:w="327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vAlign w:val="center"/>
          </w:tcPr>
          <w:p w:rsidR="00037A73" w:rsidRDefault="00037A73" w:rsidP="00867BB2">
            <w:pPr>
              <w:ind w:left="48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8"/>
                <w:w w:val="110"/>
                <w:sz w:val="16"/>
                <w:szCs w:val="16"/>
              </w:rPr>
              <w:t>Purpose of Work:</w:t>
            </w:r>
          </w:p>
        </w:tc>
        <w:tc>
          <w:tcPr>
            <w:tcW w:w="207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:rsidR="00037A73" w:rsidRDefault="00037A73" w:rsidP="00867BB2">
            <w:pPr>
              <w:rPr>
                <w:rFonts w:ascii="Arial" w:hAnsi="Arial" w:cs="Arial"/>
              </w:rPr>
            </w:pPr>
          </w:p>
        </w:tc>
      </w:tr>
    </w:tbl>
    <w:p w:rsidR="00576CC2" w:rsidRDefault="00576CC2">
      <w:pPr>
        <w:spacing w:after="192" w:line="20" w:lineRule="exact"/>
        <w:ind w:left="24" w:right="14"/>
      </w:pPr>
    </w:p>
    <w:p w:rsidR="00375AC8" w:rsidRDefault="00ED0F62">
      <w:pPr>
        <w:spacing w:after="192" w:line="20" w:lineRule="exact"/>
        <w:ind w:left="24" w:right="14"/>
      </w:pPr>
      <w:r>
        <w:rPr>
          <w:noProof/>
          <w:lang w:val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25pt;margin-top:.75pt;width:420.75pt;height:0;z-index:251658240" o:connectortype="straight"/>
        </w:pict>
      </w:r>
    </w:p>
    <w:tbl>
      <w:tblPr>
        <w:tblW w:w="8505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3"/>
        <w:gridCol w:w="1187"/>
        <w:gridCol w:w="667"/>
        <w:gridCol w:w="528"/>
        <w:gridCol w:w="619"/>
        <w:gridCol w:w="408"/>
        <w:gridCol w:w="1623"/>
      </w:tblGrid>
      <w:tr w:rsidR="00C63F4E" w:rsidTr="004D28FA">
        <w:trPr>
          <w:trHeight w:hRule="exact" w:val="322"/>
        </w:trPr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  <w:vAlign w:val="center"/>
          </w:tcPr>
          <w:p w:rsidR="00C63F4E" w:rsidRDefault="00C63F4E" w:rsidP="00867BB2">
            <w:pPr>
              <w:ind w:left="48"/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SECTION 1: ISOLATION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0E0E0" w:fill="auto"/>
          </w:tcPr>
          <w:p w:rsidR="00C63F4E" w:rsidRDefault="00C63F4E" w:rsidP="00867BB2">
            <w:pPr>
              <w:rPr>
                <w:rFonts w:ascii="Arial" w:hAnsi="Arial" w:cs="Arial"/>
              </w:rPr>
            </w:pPr>
          </w:p>
        </w:tc>
      </w:tr>
      <w:tr w:rsidR="00C63F4E" w:rsidTr="004D28FA">
        <w:trPr>
          <w:trHeight w:hRule="exact" w:val="2109"/>
        </w:trPr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CAC" w:rsidRDefault="00C63F4E" w:rsidP="00867BB2">
            <w:pPr>
              <w:spacing w:before="72" w:line="218" w:lineRule="exact"/>
              <w:ind w:left="36" w:right="108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1"/>
                <w:w w:val="110"/>
                <w:sz w:val="16"/>
                <w:szCs w:val="16"/>
              </w:rPr>
              <w:t>Does the space need to be isolated from: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</w:p>
          <w:p w:rsidR="00C63F4E" w:rsidRDefault="00C63F4E" w:rsidP="00867BB2">
            <w:pPr>
              <w:spacing w:before="72" w:line="218" w:lineRule="exact"/>
              <w:ind w:left="36" w:righ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Water/Gas/Steam/Chemicals Mechanical/Electrical Drives</w:t>
            </w:r>
          </w:p>
          <w:p w:rsidR="00C63F4E" w:rsidRDefault="00C63F4E" w:rsidP="00867BB2">
            <w:pPr>
              <w:spacing w:before="72" w:line="227" w:lineRule="exact"/>
              <w:ind w:left="36" w:right="11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Auto/Fire Ext. Systems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Hydraulic/Electric/Gas Power </w:t>
            </w:r>
            <w:r>
              <w:rPr>
                <w:rFonts w:ascii="Arial" w:hAnsi="Arial" w:cs="Arial"/>
                <w:sz w:val="16"/>
                <w:szCs w:val="16"/>
              </w:rPr>
              <w:t>Tags Fixed to Isolation Point</w:t>
            </w:r>
          </w:p>
          <w:p w:rsidR="00C63F4E" w:rsidRDefault="00C63F4E" w:rsidP="00867BB2">
            <w:pPr>
              <w:spacing w:before="108" w:line="180" w:lineRule="exact"/>
              <w:ind w:left="36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16"/>
                <w:szCs w:val="16"/>
              </w:rPr>
              <w:t>COMPETENT PERSON: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ind w:left="1800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spacing w:line="319" w:lineRule="auto"/>
              <w:ind w:left="108" w:right="2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B24C2B">
              <w:rPr>
                <w:rFonts w:ascii="Arial" w:hAnsi="Arial" w:cs="Arial"/>
                <w:sz w:val="16"/>
                <w:szCs w:val="16"/>
                <w:lang w:val="en-AU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YES YES YES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ind w:left="216" w:right="108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spacing w:line="319" w:lineRule="auto"/>
              <w:ind w:left="108" w:right="288"/>
              <w:jc w:val="both"/>
              <w:rPr>
                <w:rFonts w:ascii="Arial" w:hAnsi="Arial" w:cs="Arial"/>
                <w:spacing w:val="-13"/>
                <w:sz w:val="16"/>
                <w:szCs w:val="16"/>
              </w:rPr>
            </w:pPr>
            <w:r>
              <w:rPr>
                <w:rFonts w:ascii="Arial" w:hAnsi="Arial" w:cs="Arial"/>
                <w:spacing w:val="-13"/>
                <w:sz w:val="16"/>
                <w:szCs w:val="16"/>
              </w:rPr>
              <w:t>NO NO NO NO NO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ind w:left="108" w:right="108"/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F4E" w:rsidRDefault="00C63F4E" w:rsidP="00867BB2">
            <w:pPr>
              <w:ind w:left="108" w:right="1044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</w:p>
          <w:p w:rsidR="00C63F4E" w:rsidRDefault="00C63F4E" w:rsidP="00867BB2">
            <w:pPr>
              <w:ind w:left="108" w:right="1044"/>
              <w:jc w:val="both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  <w:r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  <w:r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  <w:r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  <w:r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DONE</w:t>
            </w:r>
          </w:p>
        </w:tc>
      </w:tr>
    </w:tbl>
    <w:p w:rsidR="00375AC8" w:rsidRDefault="00375AC8">
      <w:pPr>
        <w:spacing w:after="192" w:line="20" w:lineRule="exact"/>
        <w:ind w:left="24" w:right="14"/>
      </w:pPr>
    </w:p>
    <w:p w:rsidR="00F0171E" w:rsidRDefault="00F0171E" w:rsidP="00F0171E">
      <w:pPr>
        <w:pBdr>
          <w:top w:val="single" w:sz="5" w:space="3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E0E0E0" w:fill="auto"/>
        <w:ind w:left="72"/>
        <w:rPr>
          <w:rFonts w:ascii="Arial" w:hAnsi="Arial" w:cs="Arial"/>
          <w:b/>
          <w:bCs/>
          <w:color w:val="FF0000"/>
          <w:spacing w:val="-1"/>
          <w:w w:val="105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SECTION 2: ATMOSPHERE –</w:t>
      </w:r>
      <w:r>
        <w:rPr>
          <w:rFonts w:ascii="Arial" w:hAnsi="Arial" w:cs="Arial"/>
          <w:b/>
          <w:bCs/>
          <w:color w:val="FF0000"/>
          <w:spacing w:val="-1"/>
          <w:w w:val="105"/>
          <w:sz w:val="16"/>
          <w:szCs w:val="16"/>
        </w:rPr>
        <w:t xml:space="preserve"> All confined spaces must be continuously gas tested.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850"/>
        <w:gridCol w:w="849"/>
        <w:gridCol w:w="428"/>
        <w:gridCol w:w="622"/>
        <w:gridCol w:w="653"/>
        <w:gridCol w:w="283"/>
        <w:gridCol w:w="114"/>
        <w:gridCol w:w="454"/>
        <w:gridCol w:w="283"/>
        <w:gridCol w:w="313"/>
        <w:gridCol w:w="1050"/>
        <w:gridCol w:w="480"/>
        <w:gridCol w:w="283"/>
        <w:gridCol w:w="287"/>
        <w:gridCol w:w="708"/>
        <w:gridCol w:w="344"/>
      </w:tblGrid>
      <w:tr w:rsidR="00576CC2" w:rsidRPr="004C778F" w:rsidTr="00A04793">
        <w:trPr>
          <w:trHeight w:hRule="exact" w:val="346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2" w:rsidRPr="004C778F" w:rsidRDefault="004C778F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atmosphere in the confined space has been tested and the results are as follows:</w:t>
            </w:r>
          </w:p>
        </w:tc>
      </w:tr>
      <w:tr w:rsidR="00867BB2" w:rsidRPr="00B120E3" w:rsidTr="00A04793">
        <w:trPr>
          <w:trHeight w:val="84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GAS TYPE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Oxygen 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LEL %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B120E3">
              <w:rPr>
                <w:rFonts w:ascii="Arial" w:hAnsi="Arial" w:cs="Arial"/>
                <w:i/>
                <w:sz w:val="10"/>
                <w:szCs w:val="10"/>
              </w:rPr>
              <w:t>2</w:t>
            </w:r>
            <w:r w:rsidRPr="00B120E3">
              <w:rPr>
                <w:rFonts w:ascii="Arial" w:hAnsi="Arial" w:cs="Arial"/>
                <w:i/>
                <w:sz w:val="16"/>
                <w:szCs w:val="16"/>
              </w:rPr>
              <w:t>S (PPM)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Co (PPM)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CO</w:t>
            </w:r>
            <w:r w:rsidRPr="00B120E3">
              <w:rPr>
                <w:rFonts w:ascii="Arial" w:hAnsi="Arial" w:cs="Arial"/>
                <w:i/>
                <w:sz w:val="10"/>
                <w:szCs w:val="10"/>
              </w:rPr>
              <w:t>2</w:t>
            </w:r>
            <w:r w:rsidRPr="00B120E3">
              <w:rPr>
                <w:rFonts w:ascii="Arial" w:hAnsi="Arial" w:cs="Arial"/>
                <w:i/>
                <w:sz w:val="16"/>
                <w:szCs w:val="16"/>
              </w:rPr>
              <w:t>(PPM)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B2" w:rsidRPr="00B120E3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20E3">
              <w:rPr>
                <w:rFonts w:ascii="Arial" w:hAnsi="Arial" w:cs="Arial"/>
                <w:i/>
                <w:sz w:val="16"/>
                <w:szCs w:val="16"/>
              </w:rPr>
              <w:t>Others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Pr="00B120E3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7BB2" w:rsidRPr="004C778F" w:rsidTr="00A04793">
        <w:trPr>
          <w:trHeight w:val="84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Level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B120E3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 – 23.5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B120E3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B120E3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B120E3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B120E3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&lt;5000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BB2" w:rsidRPr="004C778F" w:rsidTr="00A04793">
        <w:trPr>
          <w:trHeight w:val="84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BB2" w:rsidRPr="004C778F" w:rsidTr="00A04793">
        <w:trPr>
          <w:trHeight w:val="84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for Entry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B2" w:rsidRDefault="00867BB2" w:rsidP="00B120E3">
            <w:pPr>
              <w:tabs>
                <w:tab w:val="right" w:pos="6327"/>
              </w:tabs>
              <w:spacing w:before="72"/>
              <w:ind w:left="1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2" w:rsidRDefault="00867BB2">
            <w:pPr>
              <w:tabs>
                <w:tab w:val="right" w:pos="6327"/>
              </w:tabs>
              <w:spacing w:before="72"/>
              <w:ind w:left="1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C86" w:rsidRPr="00E725B5" w:rsidTr="00637C86">
        <w:trPr>
          <w:trHeight w:val="60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6" w:rsidRPr="00E725B5" w:rsidRDefault="00637C86" w:rsidP="00637C86">
            <w:pPr>
              <w:ind w:left="116"/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</w:pPr>
            <w:r w:rsidRPr="00E725B5"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  <w:t>COMPETENT PERSON:</w:t>
            </w:r>
          </w:p>
        </w:tc>
      </w:tr>
      <w:tr w:rsidR="00576CC2" w:rsidTr="00A04793">
        <w:trPr>
          <w:trHeight w:hRule="exact" w:val="317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576CC2" w:rsidRPr="003C76AC" w:rsidRDefault="003C76AC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SECTION 3:  PERSONAL PROTECTIVE EQUIPMENT</w:t>
            </w:r>
          </w:p>
        </w:tc>
      </w:tr>
      <w:tr w:rsidR="00DE33EE" w:rsidRPr="00DE33EE" w:rsidTr="00A04793">
        <w:trPr>
          <w:trHeight w:hRule="exact" w:val="317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EE" w:rsidRPr="00DE33EE" w:rsidRDefault="003C76AC" w:rsidP="003C76AC">
            <w:pPr>
              <w:ind w:left="116"/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  <w:t>The following personal protective equipment shall be worn:</w:t>
            </w:r>
          </w:p>
        </w:tc>
      </w:tr>
      <w:tr w:rsidR="00607607" w:rsidRPr="00DE33EE" w:rsidTr="00A04793">
        <w:trPr>
          <w:trHeight w:val="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S.C.B.A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6.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Safety Glasses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11.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Overalls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16.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Lifeline</w:t>
            </w:r>
          </w:p>
        </w:tc>
      </w:tr>
      <w:tr w:rsidR="00607607" w:rsidRPr="00DE33EE" w:rsidTr="00A04793">
        <w:trPr>
          <w:trHeight w:val="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2.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Air purifying mask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7.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Goggles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12.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Hard Hat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17.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Chemical Suit</w:t>
            </w:r>
          </w:p>
        </w:tc>
      </w:tr>
      <w:tr w:rsidR="00607607" w:rsidRPr="00DE33EE" w:rsidTr="00A04793">
        <w:trPr>
          <w:trHeight w:val="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3.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Air hood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8.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Lifting Gear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13.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Ear Plugs/muffs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18.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Int/Safe Touch</w:t>
            </w:r>
          </w:p>
        </w:tc>
      </w:tr>
      <w:tr w:rsidR="00607607" w:rsidRPr="00DE33EE" w:rsidTr="00A04793">
        <w:trPr>
          <w:trHeight w:val="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4.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Escape Set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9.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Communications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14.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Motion Detector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</w:p>
        </w:tc>
      </w:tr>
      <w:tr w:rsidR="00607607" w:rsidRPr="00DE33EE" w:rsidTr="00A04793">
        <w:trPr>
          <w:trHeight w:val="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5.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Safety Harness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10.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607607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Gloves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15.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  <w:t>Safety Boots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7" w:rsidRPr="00607607" w:rsidRDefault="00607607" w:rsidP="003C76AC">
            <w:pPr>
              <w:ind w:left="116"/>
              <w:rPr>
                <w:rFonts w:ascii="Arial" w:hAnsi="Arial" w:cs="Arial"/>
                <w:bCs/>
                <w:iCs/>
                <w:color w:val="000000"/>
                <w:w w:val="105"/>
                <w:sz w:val="16"/>
                <w:szCs w:val="16"/>
              </w:rPr>
            </w:pPr>
          </w:p>
        </w:tc>
      </w:tr>
      <w:tr w:rsidR="00E725B5" w:rsidRPr="00E725B5" w:rsidTr="00A04793">
        <w:trPr>
          <w:trHeight w:val="60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5" w:rsidRPr="00E725B5" w:rsidRDefault="00E725B5" w:rsidP="003C76AC">
            <w:pPr>
              <w:ind w:left="116"/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</w:pPr>
            <w:r w:rsidRPr="00E725B5"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  <w:t>COMPETENT PERSON:</w:t>
            </w:r>
          </w:p>
        </w:tc>
      </w:tr>
      <w:tr w:rsidR="002B6DEA" w:rsidTr="00A04793">
        <w:trPr>
          <w:trHeight w:hRule="exact" w:val="317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2B6DEA" w:rsidRPr="003C76AC" w:rsidRDefault="002B6DEA" w:rsidP="002B6DEA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 xml:space="preserve">SECTION 4:  OTHER PRECAUTIONS 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6C118D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Warning notices in place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Barricades in place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A04793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3.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Mechanical ventilation required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4.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Smoking forbidden in area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5.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All personnel are briefed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04793" w:rsidRPr="006C118D" w:rsidTr="00A04793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6.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6C118D" w:rsidP="006C118D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Rescue procedures understood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93" w:rsidRPr="006C118D" w:rsidRDefault="00A04793" w:rsidP="002B6DE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Tr="00637C86">
        <w:trPr>
          <w:trHeight w:hRule="exact" w:val="317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AF5443" w:rsidRPr="003C76AC" w:rsidRDefault="00AF5443" w:rsidP="00AF5443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SECTION 5:  HOT WORK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Is site clear of combustibles?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AF5443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Are app. Fire extinguishers on site?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3.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AF5443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Are they at the confined space?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4.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Atmosphere free from explosive gasses?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5.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Safe access and exit?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AF5443" w:rsidRPr="006C118D" w:rsidTr="00637C86">
        <w:trPr>
          <w:trHeight w:val="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6.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AF5443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HOT WORK IS ALLOWED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43" w:rsidRPr="006C118D" w:rsidRDefault="00AF5443" w:rsidP="00637C86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6C118D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DONE</w:t>
            </w:r>
          </w:p>
        </w:tc>
      </w:tr>
      <w:tr w:rsidR="00637C86" w:rsidRPr="00E725B5" w:rsidTr="00637C86">
        <w:trPr>
          <w:trHeight w:val="60"/>
        </w:trPr>
        <w:tc>
          <w:tcPr>
            <w:tcW w:w="8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6" w:rsidRPr="00E725B5" w:rsidRDefault="00637C86" w:rsidP="00637C86">
            <w:pPr>
              <w:ind w:left="116"/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</w:pPr>
            <w:r w:rsidRPr="00E725B5">
              <w:rPr>
                <w:rFonts w:ascii="Arial" w:hAnsi="Arial" w:cs="Arial"/>
                <w:b/>
                <w:bCs/>
                <w:iCs/>
                <w:color w:val="000000"/>
                <w:w w:val="105"/>
                <w:sz w:val="16"/>
                <w:szCs w:val="16"/>
              </w:rPr>
              <w:t>COMPETENT PERSON:</w:t>
            </w:r>
          </w:p>
        </w:tc>
      </w:tr>
    </w:tbl>
    <w:p w:rsidR="006A4E24" w:rsidRDefault="006A4E24">
      <w:r>
        <w:br w:type="page"/>
      </w:r>
    </w:p>
    <w:tbl>
      <w:tblPr>
        <w:tblW w:w="8481" w:type="dxa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8"/>
        <w:gridCol w:w="998"/>
        <w:gridCol w:w="567"/>
        <w:gridCol w:w="277"/>
        <w:gridCol w:w="156"/>
        <w:gridCol w:w="1120"/>
        <w:gridCol w:w="138"/>
        <w:gridCol w:w="145"/>
        <w:gridCol w:w="426"/>
        <w:gridCol w:w="281"/>
        <w:gridCol w:w="415"/>
        <w:gridCol w:w="152"/>
        <w:gridCol w:w="142"/>
        <w:gridCol w:w="147"/>
        <w:gridCol w:w="286"/>
        <w:gridCol w:w="277"/>
        <w:gridCol w:w="287"/>
        <w:gridCol w:w="407"/>
        <w:gridCol w:w="21"/>
      </w:tblGrid>
      <w:tr w:rsidR="006A4E24" w:rsidTr="00E364CA">
        <w:trPr>
          <w:gridAfter w:val="1"/>
          <w:wAfter w:w="21" w:type="dxa"/>
          <w:trHeight w:hRule="exact" w:val="10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4" w:rsidRDefault="006A4E24" w:rsidP="00C16D19">
            <w:pPr>
              <w:rPr>
                <w:rFonts w:ascii="Arial" w:hAnsi="Arial" w:cs="Arial"/>
              </w:rPr>
            </w:pPr>
            <w:r>
              <w:rPr>
                <w:noProof/>
                <w:lang w:val="en-AU"/>
              </w:rPr>
              <w:lastRenderedPageBreak/>
              <w:drawing>
                <wp:inline distT="0" distB="0" distL="0" distR="0">
                  <wp:extent cx="1323975" cy="666750"/>
                  <wp:effectExtent l="19050" t="0" r="9525" b="0"/>
                  <wp:docPr id="2" name="Picture 1" descr="SYMMETRICAL LOG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METRICAL LOG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4" w:rsidRDefault="006A4E24" w:rsidP="00C16D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Standard Operating Procedure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br/>
            </w:r>
            <w:r>
              <w:rPr>
                <w:rFonts w:ascii="Arial" w:hAnsi="Arial" w:cs="Arial"/>
                <w:b/>
                <w:bCs/>
                <w:w w:val="105"/>
              </w:rPr>
              <w:t>FORM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4" w:rsidRDefault="006A4E24" w:rsidP="00C16D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>Form No.: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SOP 431 – F1</w:t>
            </w:r>
          </w:p>
        </w:tc>
      </w:tr>
      <w:tr w:rsidR="00D96492" w:rsidTr="006A4E24">
        <w:trPr>
          <w:trHeight w:hRule="exact" w:val="317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0E0E0" w:fill="auto"/>
            <w:vAlign w:val="center"/>
          </w:tcPr>
          <w:p w:rsidR="00D96492" w:rsidRPr="003C76AC" w:rsidRDefault="00D96492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SECTION 6:  STANDBY &amp; RESCUE</w:t>
            </w:r>
          </w:p>
        </w:tc>
      </w:tr>
      <w:tr w:rsidR="00B25600" w:rsidTr="006A4E24">
        <w:trPr>
          <w:trHeight w:hRule="exact" w:val="230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00" w:rsidRDefault="001E2C3C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Standby person responsibilities</w:t>
            </w:r>
          </w:p>
        </w:tc>
      </w:tr>
      <w:tr w:rsidR="0026708A" w:rsidTr="00E364CA">
        <w:trPr>
          <w:trHeight w:hRule="exact" w:val="31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A" w:rsidRPr="0026708A" w:rsidRDefault="0026708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I have reviewed the rescue plan for this Confined Space Entry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A" w:rsidRPr="007C227A" w:rsidRDefault="007C227A" w:rsidP="007C227A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7C227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A" w:rsidRPr="007C227A" w:rsidRDefault="0026708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A" w:rsidRPr="007C227A" w:rsidRDefault="007C227A" w:rsidP="007C227A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7C227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8A" w:rsidRDefault="0026708A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7C227A" w:rsidTr="00E364CA">
        <w:trPr>
          <w:trHeight w:hRule="exact" w:val="39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7A" w:rsidRDefault="007C227A" w:rsidP="007C227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I have an effective/tested means of communicating with Emergency Services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7A" w:rsidRPr="007C227A" w:rsidRDefault="007C227A" w:rsidP="007C227A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7C227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7A" w:rsidRPr="007C227A" w:rsidRDefault="007C227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7A" w:rsidRPr="007C227A" w:rsidRDefault="007C227A" w:rsidP="007C227A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7C227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7A" w:rsidRDefault="007C227A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1E2C3C" w:rsidTr="006A4E24">
        <w:trPr>
          <w:trHeight w:hRule="exact" w:val="317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3C" w:rsidRDefault="00A47482" w:rsidP="00A4748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Emergency phone number is: _______________ Emergency radio channel is:  ________________</w:t>
            </w:r>
          </w:p>
        </w:tc>
      </w:tr>
      <w:tr w:rsidR="006A4E24" w:rsidTr="00E364CA">
        <w:trPr>
          <w:trHeight w:hRule="exact" w:val="39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24" w:rsidRPr="0026708A" w:rsidRDefault="006A4E24" w:rsidP="006D4D1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 xml:space="preserve">I have </w:t>
            </w:r>
            <w:r w:rsidR="006D4D12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the required rescue equipment at the job site (as identified in rescue plan)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24" w:rsidRPr="007C227A" w:rsidRDefault="006A4E24" w:rsidP="00C16D19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7C227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24" w:rsidRPr="007C227A" w:rsidRDefault="006A4E24" w:rsidP="00C16D19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24" w:rsidRPr="007C227A" w:rsidRDefault="006D4D12" w:rsidP="00C16D19">
            <w:pPr>
              <w:ind w:left="116"/>
              <w:jc w:val="center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N/A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24" w:rsidRDefault="006A4E24" w:rsidP="00C16D1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A47482" w:rsidTr="00712C2C">
        <w:trPr>
          <w:trHeight w:hRule="exact" w:val="568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Default="00712C2C" w:rsidP="00712C2C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4"/>
                <w:szCs w:val="14"/>
              </w:rPr>
            </w:pPr>
            <w:r w:rsidRPr="00712C2C">
              <w:rPr>
                <w:rFonts w:ascii="Arial" w:hAnsi="Arial" w:cs="Arial"/>
                <w:b/>
                <w:bCs/>
                <w:color w:val="000000"/>
                <w:w w:val="110"/>
                <w:sz w:val="14"/>
                <w:szCs w:val="14"/>
              </w:rPr>
              <w:t>Nominated standby person (May alternate with another trained person from within the Confined Space)</w:t>
            </w:r>
          </w:p>
          <w:p w:rsidR="00712C2C" w:rsidRPr="00712C2C" w:rsidRDefault="00712C2C" w:rsidP="00712C2C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4"/>
                <w:szCs w:val="14"/>
              </w:rPr>
              <w:t>I understand and accept the responsibilities of the Standby person/s as defined in the Confined Space Entry Procedures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2319D4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Name (Block letters)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2319D4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 start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2319D4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2319D4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 finish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2319D4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 xml:space="preserve">hrs 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C16D19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C16D1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19" w:rsidRDefault="002319D4" w:rsidP="002319D4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A47482" w:rsidTr="00D70BBF">
        <w:trPr>
          <w:trHeight w:hRule="exact" w:val="905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Pr="00D70BBF" w:rsidRDefault="00D70BBF" w:rsidP="00D70BBF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D70BBF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All personnel must sign on the current risk assessment before commencing work and sign on and off this permit when entering and exiting the confined space.</w:t>
            </w:r>
          </w:p>
          <w:p w:rsidR="00A47482" w:rsidRDefault="00D70BBF" w:rsidP="00D70BBF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 w:rsidRPr="00D70BBF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I understand and will conform to the conditions of entry indicated on this permit and will adhere to all precautions on the attached risk assessment.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Name (Block letters)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 start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 finish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 xml:space="preserve">hrs 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D70BBF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D70BBF" w:rsidP="00024259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3453DE" w:rsidP="00024259">
            <w:pPr>
              <w:ind w:left="116"/>
              <w:jc w:val="right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hrs</w:t>
            </w:r>
          </w:p>
        </w:tc>
      </w:tr>
      <w:tr w:rsidR="00A47482" w:rsidRPr="00D70BBF" w:rsidTr="00D70BBF">
        <w:trPr>
          <w:trHeight w:hRule="exact" w:val="317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47482" w:rsidRPr="00D70BBF" w:rsidRDefault="00D70BBF" w:rsidP="00D70BBF">
            <w:pPr>
              <w:ind w:left="116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10"/>
                <w:sz w:val="16"/>
                <w:szCs w:val="16"/>
              </w:rPr>
            </w:pPr>
            <w:r w:rsidRPr="00D70BBF">
              <w:rPr>
                <w:rFonts w:ascii="Arial" w:hAnsi="Arial" w:cs="Arial"/>
                <w:b/>
                <w:bCs/>
                <w:color w:val="FFFFFF" w:themeColor="background1"/>
                <w:w w:val="110"/>
                <w:sz w:val="16"/>
                <w:szCs w:val="16"/>
              </w:rPr>
              <w:t>AUTHORISATION TO ENTER</w:t>
            </w:r>
          </w:p>
        </w:tc>
      </w:tr>
      <w:tr w:rsidR="00A47482" w:rsidTr="00770BC8">
        <w:trPr>
          <w:trHeight w:hRule="exact" w:val="448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2" w:rsidRDefault="00770BC8" w:rsidP="00770BC8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The confined space is safe for entry to do the work described above provided all precautions are fully observed.</w:t>
            </w:r>
          </w:p>
        </w:tc>
      </w:tr>
      <w:tr w:rsidR="00024259" w:rsidTr="00E364CA">
        <w:trPr>
          <w:trHeight w:hRule="exact" w:val="317"/>
        </w:trPr>
        <w:tc>
          <w:tcPr>
            <w:tcW w:w="5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59" w:rsidRDefault="00024259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All persons on the job have been briefed?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59" w:rsidRPr="00E364CA" w:rsidRDefault="00024259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59" w:rsidRPr="00E364CA" w:rsidRDefault="00024259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59" w:rsidRPr="00E364CA" w:rsidRDefault="00024259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59" w:rsidRPr="00E364CA" w:rsidRDefault="00024259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NO</w:t>
            </w:r>
          </w:p>
        </w:tc>
      </w:tr>
      <w:tr w:rsidR="00D70BBF" w:rsidTr="006A4E24">
        <w:trPr>
          <w:trHeight w:hRule="exact" w:val="317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BF" w:rsidRDefault="00F85EE8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COMPETENT PERSON:</w:t>
            </w:r>
          </w:p>
        </w:tc>
      </w:tr>
      <w:tr w:rsidR="00F85EE8" w:rsidTr="00E364CA">
        <w:trPr>
          <w:trHeight w:hRule="exact" w:val="317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EE8" w:rsidRDefault="00F85EE8" w:rsidP="00F85EE8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5EE8" w:rsidRDefault="00F85EE8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Date: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E8" w:rsidRDefault="00F85EE8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Time:</w:t>
            </w:r>
          </w:p>
        </w:tc>
      </w:tr>
      <w:tr w:rsidR="00F85EE8" w:rsidTr="00E364CA">
        <w:trPr>
          <w:trHeight w:hRule="exact" w:val="317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EE8" w:rsidRDefault="00F85EE8" w:rsidP="00F85EE8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FORM VALID UNTIL: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5EE8" w:rsidRDefault="00F85EE8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Date: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E8" w:rsidRDefault="00F85EE8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Time:</w:t>
            </w:r>
          </w:p>
        </w:tc>
      </w:tr>
      <w:tr w:rsidR="00F85EE8" w:rsidRPr="00D70BBF" w:rsidTr="00024259">
        <w:trPr>
          <w:trHeight w:hRule="exact" w:val="317"/>
        </w:trPr>
        <w:tc>
          <w:tcPr>
            <w:tcW w:w="84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5EE8" w:rsidRPr="00D70BBF" w:rsidRDefault="00F85EE8" w:rsidP="00024259">
            <w:pPr>
              <w:ind w:left="116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w w:val="110"/>
                <w:sz w:val="16"/>
                <w:szCs w:val="16"/>
              </w:rPr>
              <w:t>PERMIT CANCELLATION</w:t>
            </w:r>
          </w:p>
        </w:tc>
      </w:tr>
      <w:tr w:rsidR="00E364CA" w:rsidRPr="00E364CA" w:rsidTr="00E364CA">
        <w:trPr>
          <w:trHeight w:val="244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All personnel have exited the space and signed off the permit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3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E364C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Equipment checked and restored correctly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E364CA" w:rsidRPr="00E364CA" w:rsidTr="00E364CA">
        <w:trPr>
          <w:trHeight w:hRule="exact" w:val="440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Have you advised the area owner work has been completed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3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E364CA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The location/equipment has been left in a safe condition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  <w:r w:rsidRPr="00E364CA"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  <w:t>YES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A" w:rsidRPr="00E364CA" w:rsidRDefault="00E364CA" w:rsidP="00D96492">
            <w:pPr>
              <w:ind w:left="116"/>
              <w:rPr>
                <w:rFonts w:ascii="Arial" w:hAnsi="Arial" w:cs="Arial"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5F1CA3" w:rsidTr="00E364CA">
        <w:trPr>
          <w:trHeight w:hRule="exact" w:val="31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A3" w:rsidRDefault="005F1CA3" w:rsidP="005F1CA3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Full Name: (Please Print)</w:t>
            </w:r>
          </w:p>
        </w:tc>
        <w:tc>
          <w:tcPr>
            <w:tcW w:w="6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A3" w:rsidRDefault="005F1CA3" w:rsidP="00D96492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</w:tr>
      <w:tr w:rsidR="005F1CA3" w:rsidTr="00E364CA">
        <w:trPr>
          <w:trHeight w:hRule="exact" w:val="317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CA3" w:rsidRDefault="005F1CA3" w:rsidP="00C079D4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Signature: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1CA3" w:rsidRDefault="005F1CA3" w:rsidP="00C079D4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  <w:t>Date: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A3" w:rsidRDefault="005F1CA3" w:rsidP="00C079D4">
            <w:pPr>
              <w:ind w:left="116"/>
              <w:rPr>
                <w:rFonts w:ascii="Arial" w:hAnsi="Arial" w:cs="Arial"/>
                <w:b/>
                <w:bCs/>
                <w:color w:val="000000"/>
                <w:w w:val="110"/>
                <w:sz w:val="16"/>
                <w:szCs w:val="16"/>
              </w:rPr>
            </w:pPr>
          </w:p>
        </w:tc>
      </w:tr>
    </w:tbl>
    <w:p w:rsidR="00576CC2" w:rsidRDefault="00576CC2" w:rsidP="00734505">
      <w:pPr>
        <w:spacing w:after="500" w:line="20" w:lineRule="exact"/>
        <w:ind w:left="24" w:right="33"/>
        <w:rPr>
          <w:rFonts w:ascii="Arial" w:hAnsi="Arial" w:cs="Arial"/>
          <w:sz w:val="16"/>
          <w:szCs w:val="16"/>
        </w:rPr>
      </w:pPr>
    </w:p>
    <w:sectPr w:rsidR="00576CC2" w:rsidSect="00E66CC2">
      <w:footerReference w:type="default" r:id="rId7"/>
      <w:footerReference w:type="first" r:id="rId8"/>
      <w:pgSz w:w="11918" w:h="16854"/>
      <w:pgMar w:top="708" w:right="1803" w:bottom="360" w:left="1675" w:header="720" w:footer="31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F7" w:rsidRDefault="006F2EF7">
      <w:r>
        <w:separator/>
      </w:r>
    </w:p>
  </w:endnote>
  <w:endnote w:type="continuationSeparator" w:id="1">
    <w:p w:rsidR="006F2EF7" w:rsidRDefault="006F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9" w:rsidRDefault="0002425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9" w:rsidRDefault="00ED0F62">
    <w:pPr>
      <w:rPr>
        <w:sz w:val="16"/>
        <w:szCs w:val="16"/>
      </w:rPr>
    </w:pPr>
    <w:r w:rsidRPr="00ED0F62">
      <w:rPr>
        <w:noProof/>
        <w:lang w:val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pt;margin-top:0;width:425.85pt;height:18.75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24259" w:rsidRDefault="00024259">
                <w:pPr>
                  <w:keepNext/>
                  <w:keepLines/>
                  <w:tabs>
                    <w:tab w:val="right" w:pos="8299"/>
                  </w:tabs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SOP 450 - F5 - Suitable Duties Plan.doc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ab/>
                  <w:t>Page 1 of 1</w:t>
                </w:r>
              </w:p>
              <w:p w:rsidR="00024259" w:rsidRDefault="00024259">
                <w:pPr>
                  <w:keepNext/>
                  <w:keepLines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The current version of this document resides on Intranet. All copies are considered to be uncontrolled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F7" w:rsidRDefault="006F2EF7">
      <w:r>
        <w:separator/>
      </w:r>
    </w:p>
  </w:footnote>
  <w:footnote w:type="continuationSeparator" w:id="1">
    <w:p w:rsidR="006F2EF7" w:rsidRDefault="006F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4505"/>
    <w:rsid w:val="00024259"/>
    <w:rsid w:val="00037A73"/>
    <w:rsid w:val="00062F84"/>
    <w:rsid w:val="00064ADA"/>
    <w:rsid w:val="000A01C8"/>
    <w:rsid w:val="000E4010"/>
    <w:rsid w:val="00193415"/>
    <w:rsid w:val="001E2C3C"/>
    <w:rsid w:val="002319D4"/>
    <w:rsid w:val="0026708A"/>
    <w:rsid w:val="002B6DEA"/>
    <w:rsid w:val="003453DE"/>
    <w:rsid w:val="00375AC8"/>
    <w:rsid w:val="003C76AC"/>
    <w:rsid w:val="004C778F"/>
    <w:rsid w:val="004D28FA"/>
    <w:rsid w:val="0057281E"/>
    <w:rsid w:val="00576CC2"/>
    <w:rsid w:val="005F1CA3"/>
    <w:rsid w:val="00607607"/>
    <w:rsid w:val="00637C86"/>
    <w:rsid w:val="006A4E24"/>
    <w:rsid w:val="006C118D"/>
    <w:rsid w:val="006D4D12"/>
    <w:rsid w:val="006F2EF7"/>
    <w:rsid w:val="00712C2C"/>
    <w:rsid w:val="00734505"/>
    <w:rsid w:val="007366A6"/>
    <w:rsid w:val="00770BC8"/>
    <w:rsid w:val="00790B03"/>
    <w:rsid w:val="007C227A"/>
    <w:rsid w:val="00867BB2"/>
    <w:rsid w:val="008C07AE"/>
    <w:rsid w:val="00A04793"/>
    <w:rsid w:val="00A47482"/>
    <w:rsid w:val="00AC7CAC"/>
    <w:rsid w:val="00AF5443"/>
    <w:rsid w:val="00B120E3"/>
    <w:rsid w:val="00B24C2B"/>
    <w:rsid w:val="00B25600"/>
    <w:rsid w:val="00BB1704"/>
    <w:rsid w:val="00BE21A1"/>
    <w:rsid w:val="00C16D19"/>
    <w:rsid w:val="00C606E7"/>
    <w:rsid w:val="00C63F4E"/>
    <w:rsid w:val="00D70BBF"/>
    <w:rsid w:val="00D96492"/>
    <w:rsid w:val="00DA2B86"/>
    <w:rsid w:val="00DE33EE"/>
    <w:rsid w:val="00E364CA"/>
    <w:rsid w:val="00E66CC2"/>
    <w:rsid w:val="00E725B5"/>
    <w:rsid w:val="00EB1B63"/>
    <w:rsid w:val="00ED0F62"/>
    <w:rsid w:val="00F0171E"/>
    <w:rsid w:val="00F85EE8"/>
    <w:rsid w:val="00F97E13"/>
    <w:rsid w:val="00F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2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6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CC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6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CC2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powerhouse</cp:lastModifiedBy>
  <cp:revision>43</cp:revision>
  <cp:lastPrinted>2009-03-14T02:14:00Z</cp:lastPrinted>
  <dcterms:created xsi:type="dcterms:W3CDTF">2009-03-11T07:12:00Z</dcterms:created>
  <dcterms:modified xsi:type="dcterms:W3CDTF">2009-03-14T02:14:00Z</dcterms:modified>
</cp:coreProperties>
</file>