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4" w:rsidRPr="008C5F64" w:rsidRDefault="008C5F64" w:rsidP="008C5F64">
      <w:pPr>
        <w:tabs>
          <w:tab w:val="right" w:pos="15120"/>
        </w:tabs>
        <w:autoSpaceDE w:val="0"/>
        <w:autoSpaceDN w:val="0"/>
        <w:adjustRightInd w:val="0"/>
        <w:spacing w:before="240" w:after="75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1830465" cy="829661"/>
            <wp:effectExtent l="19050" t="0" r="0" b="0"/>
            <wp:docPr id="1" name="Picture 0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86" cy="8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64" w:rsidRPr="008C5F64" w:rsidRDefault="008C5F64" w:rsidP="008C5F64">
      <w:pPr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5F64" w:rsidRPr="008C5F64" w:rsidRDefault="008C5F64" w:rsidP="008C5F64">
      <w:pPr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Scaffold Register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8C5F6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8C5F6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8C5F64">
        <w:rPr>
          <w:rFonts w:ascii="Arial" w:hAnsi="Arial" w:cs="Arial"/>
          <w:b/>
          <w:color w:val="000000"/>
          <w:sz w:val="24"/>
          <w:szCs w:val="24"/>
          <w:lang w:val="en-US"/>
        </w:rPr>
        <w:tab/>
        <w:t>Form: F-S-19</w:t>
      </w:r>
    </w:p>
    <w:p w:rsidR="008C5F64" w:rsidRPr="008C5F64" w:rsidRDefault="008C5F64" w:rsidP="008C5F64">
      <w:pPr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5040" w:type="pct"/>
        <w:tblCellSpacing w:w="0" w:type="dxa"/>
        <w:tblInd w:w="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8"/>
        <w:gridCol w:w="1865"/>
        <w:gridCol w:w="1334"/>
        <w:gridCol w:w="1062"/>
        <w:gridCol w:w="1062"/>
        <w:gridCol w:w="1117"/>
        <w:gridCol w:w="2120"/>
      </w:tblGrid>
      <w:tr w:rsidR="008C5F64" w:rsidRPr="008C5F64" w:rsidTr="008A60A0">
        <w:trPr>
          <w:trHeight w:val="626"/>
          <w:tblCellSpacing w:w="0" w:type="dxa"/>
        </w:trPr>
        <w:tc>
          <w:tcPr>
            <w:tcW w:w="97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Scaffold No.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Erector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 Erected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Inspection Date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Inspector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:rsidR="008C5F64" w:rsidRPr="008A60A0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60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Comments</w:t>
            </w: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single" w:sz="6" w:space="0" w:color="000000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8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5F64" w:rsidRPr="008C5F64" w:rsidTr="008A60A0">
        <w:tblPrEx>
          <w:tblCellSpacing w:w="8" w:type="dxa"/>
        </w:tblPrEx>
        <w:trPr>
          <w:trHeight w:val="360"/>
          <w:tblCellSpacing w:w="8" w:type="dxa"/>
        </w:trPr>
        <w:tc>
          <w:tcPr>
            <w:tcW w:w="973" w:type="dxa"/>
            <w:tcBorders>
              <w:top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  <w:right w:val="dotted" w:sz="2" w:space="0" w:color="auto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dotted" w:sz="2" w:space="0" w:color="auto"/>
              <w:left w:val="dotted" w:sz="2" w:space="0" w:color="auto"/>
              <w:bottom w:val="single" w:sz="6" w:space="0" w:color="000000"/>
            </w:tcBorders>
          </w:tcPr>
          <w:p w:rsidR="008C5F64" w:rsidRPr="008C5F64" w:rsidRDefault="008C5F64" w:rsidP="008C5F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C5F64" w:rsidRPr="008C5F64" w:rsidRDefault="008C5F64" w:rsidP="008C5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71460" w:rsidRDefault="00871460"/>
    <w:sectPr w:rsidR="00871460" w:rsidSect="008C5F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F64"/>
    <w:rsid w:val="00871460"/>
    <w:rsid w:val="008A60A0"/>
    <w:rsid w:val="008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powerhouse</dc:creator>
  <cp:lastModifiedBy>powerhouse</cp:lastModifiedBy>
  <cp:revision>2</cp:revision>
  <dcterms:created xsi:type="dcterms:W3CDTF">2009-03-13T04:13:00Z</dcterms:created>
  <dcterms:modified xsi:type="dcterms:W3CDTF">2009-03-13T04:13:00Z</dcterms:modified>
</cp:coreProperties>
</file>